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1B2B" w14:textId="77777777" w:rsidR="00BE39CE" w:rsidRDefault="00BE39CE" w:rsidP="00506D9B">
      <w:pPr>
        <w:ind w:left="142" w:firstLine="425"/>
        <w:jc w:val="both"/>
      </w:pPr>
      <w:r>
        <w:t>Hafida Cola</w:t>
      </w:r>
    </w:p>
    <w:p w14:paraId="31EA1AFC" w14:textId="7FE355FC" w:rsidR="00BE39CE" w:rsidRDefault="00EE1107" w:rsidP="00506D9B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1F774B" wp14:editId="04AA9C0C">
            <wp:simplePos x="0" y="0"/>
            <wp:positionH relativeFrom="column">
              <wp:posOffset>91440</wp:posOffset>
            </wp:positionH>
            <wp:positionV relativeFrom="paragraph">
              <wp:posOffset>251460</wp:posOffset>
            </wp:positionV>
            <wp:extent cx="87630" cy="177800"/>
            <wp:effectExtent l="0" t="0" r="7620" b="0"/>
            <wp:wrapTight wrapText="bothSides">
              <wp:wrapPolygon edited="0">
                <wp:start x="0" y="0"/>
                <wp:lineTo x="0" y="18514"/>
                <wp:lineTo x="18783" y="18514"/>
                <wp:lineTo x="1878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9CE">
        <w:rPr>
          <w:noProof/>
        </w:rPr>
        <w:drawing>
          <wp:anchor distT="0" distB="0" distL="114300" distR="114300" simplePos="0" relativeHeight="251659264" behindDoc="1" locked="0" layoutInCell="1" allowOverlap="1" wp14:anchorId="69E4D79D" wp14:editId="0B309F78">
            <wp:simplePos x="0" y="0"/>
            <wp:positionH relativeFrom="column">
              <wp:posOffset>1829</wp:posOffset>
            </wp:positionH>
            <wp:positionV relativeFrom="paragraph">
              <wp:posOffset>-457</wp:posOffset>
            </wp:positionV>
            <wp:extent cx="263347" cy="265425"/>
            <wp:effectExtent l="0" t="0" r="3810" b="1905"/>
            <wp:wrapTight wrapText="bothSides">
              <wp:wrapPolygon edited="0">
                <wp:start x="0" y="0"/>
                <wp:lineTo x="0" y="20201"/>
                <wp:lineTo x="20348" y="20201"/>
                <wp:lineTo x="2034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" cy="2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9CE">
        <w:t>7 rue du vieux tilleul - 25000 BESANCON</w:t>
      </w:r>
    </w:p>
    <w:p w14:paraId="7D1A11A1" w14:textId="52E0E0A7" w:rsidR="00BE39CE" w:rsidRDefault="00EE1107" w:rsidP="00506D9B">
      <w:pPr>
        <w:spacing w:after="0" w:line="360" w:lineRule="auto"/>
        <w:ind w:left="142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62749D" wp14:editId="3FCC7F3C">
            <wp:simplePos x="0" y="0"/>
            <wp:positionH relativeFrom="column">
              <wp:posOffset>32156</wp:posOffset>
            </wp:positionH>
            <wp:positionV relativeFrom="paragraph">
              <wp:posOffset>236956</wp:posOffset>
            </wp:positionV>
            <wp:extent cx="189230" cy="193040"/>
            <wp:effectExtent l="0" t="0" r="1270" b="0"/>
            <wp:wrapTight wrapText="bothSides">
              <wp:wrapPolygon edited="0">
                <wp:start x="0" y="0"/>
                <wp:lineTo x="0" y="19184"/>
                <wp:lineTo x="19570" y="19184"/>
                <wp:lineTo x="1957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9CE">
        <w:t xml:space="preserve">   06 63 43 74 20</w:t>
      </w:r>
    </w:p>
    <w:p w14:paraId="6C2356C1" w14:textId="64D1004C" w:rsidR="00BE39CE" w:rsidRDefault="00EE1107" w:rsidP="00506D9B">
      <w:pPr>
        <w:spacing w:after="0"/>
        <w:jc w:val="both"/>
      </w:pPr>
      <w:r>
        <w:t xml:space="preserve"> </w:t>
      </w:r>
      <w:hyperlink r:id="rId9" w:history="1">
        <w:r w:rsidRPr="00EA30C3">
          <w:rPr>
            <w:rStyle w:val="Lienhypertexte"/>
          </w:rPr>
          <w:t>h.cola@icloud.com</w:t>
        </w:r>
      </w:hyperlink>
    </w:p>
    <w:p w14:paraId="22C42154" w14:textId="77777777" w:rsidR="00BE39CE" w:rsidRDefault="00BE39CE" w:rsidP="00506D9B">
      <w:pPr>
        <w:jc w:val="both"/>
      </w:pPr>
    </w:p>
    <w:p w14:paraId="6B87D076" w14:textId="77777777" w:rsidR="00BE39CE" w:rsidRDefault="00BE39CE" w:rsidP="00506D9B">
      <w:pPr>
        <w:jc w:val="both"/>
      </w:pPr>
    </w:p>
    <w:p w14:paraId="2981F3D5" w14:textId="77777777" w:rsidR="001E5725" w:rsidRDefault="00BE39CE" w:rsidP="00506D9B">
      <w:pPr>
        <w:tabs>
          <w:tab w:val="left" w:pos="6237"/>
        </w:tabs>
        <w:jc w:val="both"/>
      </w:pPr>
      <w:r>
        <w:t>Lettre de motivation  Contrat de professionnalisation</w:t>
      </w:r>
    </w:p>
    <w:p w14:paraId="545528BD" w14:textId="63BE7413" w:rsidR="00BE39CE" w:rsidRDefault="001E5725" w:rsidP="00506D9B">
      <w:pPr>
        <w:tabs>
          <w:tab w:val="left" w:pos="6237"/>
        </w:tabs>
        <w:jc w:val="both"/>
      </w:pPr>
      <w:r>
        <w:t>DESJEPS</w:t>
      </w:r>
      <w:r w:rsidR="00957EAF">
        <w:tab/>
        <w:t>Besançon, le 01/07/2023</w:t>
      </w:r>
    </w:p>
    <w:p w14:paraId="6208CDD3" w14:textId="4D6224ED" w:rsidR="00BE39CE" w:rsidRPr="00957EAF" w:rsidRDefault="00BE39CE" w:rsidP="00506D9B">
      <w:pPr>
        <w:jc w:val="both"/>
        <w:rPr>
          <w:sz w:val="10"/>
          <w:szCs w:val="10"/>
        </w:rPr>
      </w:pPr>
    </w:p>
    <w:p w14:paraId="492F680C" w14:textId="77777777" w:rsidR="00957EAF" w:rsidRPr="00957EAF" w:rsidRDefault="00957EAF" w:rsidP="00506D9B">
      <w:pPr>
        <w:jc w:val="both"/>
        <w:rPr>
          <w:sz w:val="10"/>
          <w:szCs w:val="10"/>
        </w:rPr>
      </w:pPr>
    </w:p>
    <w:p w14:paraId="0064946C" w14:textId="02AEA6E9" w:rsidR="00BE39CE" w:rsidRPr="00AC6453" w:rsidRDefault="00CF0C56" w:rsidP="00506D9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Madame</w:t>
      </w:r>
      <w:r w:rsidR="001F0861" w:rsidRPr="00AC6453">
        <w:rPr>
          <w:noProof/>
          <w:sz w:val="20"/>
          <w:szCs w:val="20"/>
        </w:rPr>
        <w:t>,</w:t>
      </w:r>
      <w:r w:rsidR="00BE39CE" w:rsidRPr="00AC6453">
        <w:rPr>
          <w:noProof/>
          <w:sz w:val="20"/>
          <w:szCs w:val="20"/>
        </w:rPr>
        <w:t xml:space="preserve"> </w:t>
      </w:r>
    </w:p>
    <w:p w14:paraId="70CEDD1A" w14:textId="2B69C911" w:rsidR="001E5725" w:rsidRPr="004F6F88" w:rsidRDefault="001E5725" w:rsidP="00506D9B">
      <w:pPr>
        <w:jc w:val="both"/>
        <w:rPr>
          <w:i/>
          <w:iCs/>
          <w:noProof/>
        </w:rPr>
      </w:pPr>
      <w:r w:rsidRPr="004F6F88">
        <w:rPr>
          <w:i/>
          <w:iCs/>
          <w:noProof/>
        </w:rPr>
        <w:t>Vous avez trouvé votre contrat de professionnalisation</w:t>
      </w:r>
      <w:r w:rsidR="00AC6453" w:rsidRPr="004F6F88">
        <w:rPr>
          <w:i/>
          <w:iCs/>
          <w:noProof/>
        </w:rPr>
        <w:t xml:space="preserve">, ne cherchez plus </w:t>
      </w:r>
      <w:r w:rsidRPr="004F6F88">
        <w:rPr>
          <w:i/>
          <w:iCs/>
          <w:noProof/>
        </w:rPr>
        <w:t>!</w:t>
      </w:r>
    </w:p>
    <w:p w14:paraId="3A6B85EC" w14:textId="6291A0DA" w:rsidR="00BE39CE" w:rsidRPr="00AC6453" w:rsidRDefault="00BE39CE" w:rsidP="00506D9B">
      <w:pPr>
        <w:jc w:val="both"/>
        <w:rPr>
          <w:noProof/>
          <w:sz w:val="20"/>
          <w:szCs w:val="20"/>
        </w:rPr>
      </w:pPr>
      <w:bookmarkStart w:id="0" w:name="_Hlk107993162"/>
      <w:r w:rsidRPr="00AC6453">
        <w:rPr>
          <w:noProof/>
          <w:sz w:val="20"/>
          <w:szCs w:val="20"/>
        </w:rPr>
        <w:t xml:space="preserve">Par ce courrier, je souhaite vous faire part de mon désir et de ma réelle motivation de candidater </w:t>
      </w:r>
      <w:r w:rsidR="00506D9B" w:rsidRPr="00AC6453">
        <w:rPr>
          <w:noProof/>
          <w:sz w:val="20"/>
          <w:szCs w:val="20"/>
        </w:rPr>
        <w:t>à</w:t>
      </w:r>
      <w:r w:rsidRPr="00AC6453">
        <w:rPr>
          <w:noProof/>
          <w:sz w:val="20"/>
          <w:szCs w:val="20"/>
        </w:rPr>
        <w:t xml:space="preserve"> la formation </w:t>
      </w:r>
      <w:r w:rsidRPr="004F6F88">
        <w:rPr>
          <w:i/>
          <w:iCs/>
          <w:noProof/>
        </w:rPr>
        <w:t>DESJEPS « Directeur de structure et de projet »</w:t>
      </w:r>
      <w:r w:rsidRPr="004F6F88">
        <w:rPr>
          <w:noProof/>
        </w:rPr>
        <w:t xml:space="preserve"> </w:t>
      </w:r>
      <w:r w:rsidRPr="00AC6453">
        <w:rPr>
          <w:noProof/>
          <w:sz w:val="20"/>
          <w:szCs w:val="20"/>
        </w:rPr>
        <w:t>formation démarrant le 29 août prochain</w:t>
      </w:r>
      <w:r w:rsidR="000052D4">
        <w:rPr>
          <w:noProof/>
          <w:sz w:val="20"/>
          <w:szCs w:val="20"/>
        </w:rPr>
        <w:t xml:space="preserve"> à l’</w:t>
      </w:r>
      <w:r w:rsidR="00B51262">
        <w:rPr>
          <w:noProof/>
          <w:sz w:val="20"/>
          <w:szCs w:val="20"/>
        </w:rPr>
        <w:t>Institut</w:t>
      </w:r>
      <w:r w:rsidR="005635B3">
        <w:rPr>
          <w:noProof/>
          <w:sz w:val="20"/>
          <w:szCs w:val="20"/>
        </w:rPr>
        <w:t xml:space="preserve"> de Développement du Sport par la formation et l’Emploi.</w:t>
      </w:r>
    </w:p>
    <w:p w14:paraId="49FD7444" w14:textId="00672C26" w:rsidR="00BE39CE" w:rsidRPr="00AC6453" w:rsidRDefault="00BE39CE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Mon parcours professionnel, dèjà très diversifié, reste </w:t>
      </w:r>
      <w:r w:rsidR="00C67E62">
        <w:rPr>
          <w:noProof/>
          <w:sz w:val="20"/>
          <w:szCs w:val="20"/>
        </w:rPr>
        <w:t>aujourd’hui</w:t>
      </w:r>
      <w:r w:rsidRPr="00AC6453">
        <w:rPr>
          <w:noProof/>
          <w:sz w:val="20"/>
          <w:szCs w:val="20"/>
        </w:rPr>
        <w:t xml:space="preserve"> centré sur un seul et unique objectif : obtenir mon diplôme DESJEPS</w:t>
      </w:r>
      <w:r w:rsidR="00DE013E" w:rsidRPr="00AC6453">
        <w:rPr>
          <w:noProof/>
          <w:sz w:val="20"/>
          <w:szCs w:val="20"/>
        </w:rPr>
        <w:t xml:space="preserve"> pour travailler dans le secteur d</w:t>
      </w:r>
      <w:r w:rsidR="00A14C28">
        <w:rPr>
          <w:noProof/>
          <w:sz w:val="20"/>
          <w:szCs w:val="20"/>
        </w:rPr>
        <w:t>u sport, de</w:t>
      </w:r>
      <w:r w:rsidR="00DE013E" w:rsidRPr="00AC6453">
        <w:rPr>
          <w:noProof/>
          <w:sz w:val="20"/>
          <w:szCs w:val="20"/>
        </w:rPr>
        <w:t xml:space="preserve"> l’économie sociale et </w:t>
      </w:r>
      <w:r w:rsidR="00602BAF">
        <w:rPr>
          <w:noProof/>
          <w:sz w:val="20"/>
          <w:szCs w:val="20"/>
        </w:rPr>
        <w:t>solidaires</w:t>
      </w:r>
      <w:r w:rsidR="00DE013E" w:rsidRPr="00AC6453">
        <w:rPr>
          <w:noProof/>
          <w:sz w:val="20"/>
          <w:szCs w:val="20"/>
        </w:rPr>
        <w:t xml:space="preserve"> ou dans le médico-social</w:t>
      </w:r>
      <w:r w:rsidRPr="00AC6453">
        <w:rPr>
          <w:noProof/>
          <w:sz w:val="20"/>
          <w:szCs w:val="20"/>
        </w:rPr>
        <w:t>.</w:t>
      </w:r>
    </w:p>
    <w:p w14:paraId="6E62EF93" w14:textId="5D21C247" w:rsidR="005D257C" w:rsidRPr="00AC6453" w:rsidRDefault="00BE39CE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J’ai travaillé chez KORIAN de 2004 à mai 2022 en tant qu’assistante polyvalente, assistante animation, puis chargée de mission à l’animation et enfin de 2013 à mai 2022 Coordination Nationale Animation. </w:t>
      </w:r>
      <w:r w:rsidR="005D257C" w:rsidRPr="00AC6453">
        <w:rPr>
          <w:noProof/>
          <w:sz w:val="20"/>
          <w:szCs w:val="20"/>
        </w:rPr>
        <w:t>J’ai pu, de par ces expériences, acquérir de nombreuses connaissances et compétences en tant que coordinatrice des animateurs socio-culturels en EHPAD</w:t>
      </w:r>
      <w:r w:rsidR="00C67E62">
        <w:rPr>
          <w:noProof/>
          <w:sz w:val="20"/>
          <w:szCs w:val="20"/>
        </w:rPr>
        <w:t>, c</w:t>
      </w:r>
      <w:r w:rsidR="005D257C" w:rsidRPr="00AC6453">
        <w:rPr>
          <w:noProof/>
          <w:sz w:val="20"/>
          <w:szCs w:val="20"/>
        </w:rPr>
        <w:t xml:space="preserve">ompétences qui rejoignent l’obtention du diplôme DESJEPS. </w:t>
      </w:r>
    </w:p>
    <w:p w14:paraId="648DD150" w14:textId="2C780F8E" w:rsidR="005D257C" w:rsidRPr="00AC6453" w:rsidRDefault="005D257C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Par ailleurs, depuis 2016, je me suis investie au sein d’une structure associative sportive </w:t>
      </w:r>
      <w:r w:rsidR="00C67E62">
        <w:rPr>
          <w:noProof/>
          <w:sz w:val="20"/>
          <w:szCs w:val="20"/>
        </w:rPr>
        <w:t>employant</w:t>
      </w:r>
      <w:r w:rsidRPr="00AC6453">
        <w:rPr>
          <w:noProof/>
          <w:sz w:val="20"/>
          <w:szCs w:val="20"/>
        </w:rPr>
        <w:t xml:space="preserve"> 2 salariées</w:t>
      </w:r>
      <w:r w:rsidR="00506D9B" w:rsidRPr="00AC6453">
        <w:rPr>
          <w:noProof/>
          <w:sz w:val="20"/>
          <w:szCs w:val="20"/>
        </w:rPr>
        <w:t xml:space="preserve"> ; </w:t>
      </w:r>
      <w:r w:rsidRPr="00AC6453">
        <w:rPr>
          <w:noProof/>
          <w:sz w:val="20"/>
          <w:szCs w:val="20"/>
        </w:rPr>
        <w:t xml:space="preserve">d’abord en tant que secrétaire, puis vice-présidente et enfin depuis novembre 2021 Présidente. </w:t>
      </w:r>
      <w:r w:rsidR="00271B23" w:rsidRPr="00AC6453">
        <w:rPr>
          <w:noProof/>
          <w:sz w:val="20"/>
          <w:szCs w:val="20"/>
        </w:rPr>
        <w:t xml:space="preserve">En effet, pour moi l’engagement solidaire est </w:t>
      </w:r>
      <w:r w:rsidR="00506D9B" w:rsidRPr="00AC6453">
        <w:rPr>
          <w:noProof/>
          <w:sz w:val="20"/>
          <w:szCs w:val="20"/>
        </w:rPr>
        <w:t>l’</w:t>
      </w:r>
      <w:r w:rsidR="00271B23" w:rsidRPr="00AC6453">
        <w:rPr>
          <w:noProof/>
          <w:sz w:val="20"/>
          <w:szCs w:val="20"/>
        </w:rPr>
        <w:t>une de mes valeurs essentielle. J’aime œuvrer pour le collectif</w:t>
      </w:r>
      <w:r w:rsidR="005A37B2" w:rsidRPr="00AC6453">
        <w:rPr>
          <w:noProof/>
          <w:sz w:val="20"/>
          <w:szCs w:val="20"/>
        </w:rPr>
        <w:t xml:space="preserve">, </w:t>
      </w:r>
      <w:r w:rsidR="00271B23" w:rsidRPr="00AC6453">
        <w:rPr>
          <w:noProof/>
          <w:sz w:val="20"/>
          <w:szCs w:val="20"/>
        </w:rPr>
        <w:t>développer</w:t>
      </w:r>
      <w:r w:rsidR="005A37B2" w:rsidRPr="00AC6453">
        <w:rPr>
          <w:noProof/>
          <w:sz w:val="20"/>
          <w:szCs w:val="20"/>
        </w:rPr>
        <w:t xml:space="preserve"> des projets</w:t>
      </w:r>
      <w:r w:rsidR="00271B23" w:rsidRPr="00AC6453">
        <w:rPr>
          <w:noProof/>
          <w:sz w:val="20"/>
          <w:szCs w:val="20"/>
        </w:rPr>
        <w:t xml:space="preserve"> </w:t>
      </w:r>
      <w:r w:rsidR="005A37B2" w:rsidRPr="00AC6453">
        <w:rPr>
          <w:noProof/>
          <w:sz w:val="20"/>
          <w:szCs w:val="20"/>
        </w:rPr>
        <w:t>et coordonner leur mise en œuvre.</w:t>
      </w:r>
      <w:r w:rsidR="001E5725" w:rsidRPr="00AC6453">
        <w:rPr>
          <w:noProof/>
          <w:sz w:val="20"/>
          <w:szCs w:val="20"/>
        </w:rPr>
        <w:t xml:space="preserve"> Les qualités qui me caractérisent sont </w:t>
      </w:r>
      <w:r w:rsidR="001E5725" w:rsidRPr="00AC6453">
        <w:rPr>
          <w:i/>
          <w:iCs/>
          <w:noProof/>
        </w:rPr>
        <w:t>professionnalisme, proactivité et motivation</w:t>
      </w:r>
      <w:r w:rsidR="001E5725" w:rsidRPr="00AC6453">
        <w:rPr>
          <w:noProof/>
          <w:sz w:val="20"/>
          <w:szCs w:val="20"/>
        </w:rPr>
        <w:t>. J’aime aller au bout des choses !</w:t>
      </w:r>
    </w:p>
    <w:p w14:paraId="5233D785" w14:textId="50078C0A" w:rsidR="00BE39CE" w:rsidRPr="00AC6453" w:rsidRDefault="00BE39CE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Pour moi, il ne s’agit là que de la </w:t>
      </w:r>
      <w:r w:rsidR="003E5B51" w:rsidRPr="00AC6453">
        <w:rPr>
          <w:noProof/>
          <w:sz w:val="20"/>
          <w:szCs w:val="20"/>
        </w:rPr>
        <w:t>consolidation</w:t>
      </w:r>
      <w:r w:rsidRPr="00AC6453">
        <w:rPr>
          <w:noProof/>
          <w:sz w:val="20"/>
          <w:szCs w:val="20"/>
        </w:rPr>
        <w:t xml:space="preserve"> d’un certain nombre de compétences acquises et de l’aboutissement d’un projet professionnel déjà amorcé, il y </w:t>
      </w:r>
      <w:r w:rsidR="005D257C" w:rsidRPr="00AC6453">
        <w:rPr>
          <w:noProof/>
          <w:sz w:val="20"/>
          <w:szCs w:val="20"/>
        </w:rPr>
        <w:t xml:space="preserve">a </w:t>
      </w:r>
      <w:r w:rsidRPr="00AC6453">
        <w:rPr>
          <w:noProof/>
          <w:sz w:val="20"/>
          <w:szCs w:val="20"/>
        </w:rPr>
        <w:t xml:space="preserve">9 ans et pouvant être validés par l’obtention </w:t>
      </w:r>
      <w:r w:rsidR="00EE1107" w:rsidRPr="00AC6453">
        <w:rPr>
          <w:noProof/>
          <w:sz w:val="20"/>
          <w:szCs w:val="20"/>
        </w:rPr>
        <w:t>de ce</w:t>
      </w:r>
      <w:r w:rsidRPr="00AC6453">
        <w:rPr>
          <w:noProof/>
          <w:sz w:val="20"/>
          <w:szCs w:val="20"/>
        </w:rPr>
        <w:t xml:space="preserve"> diplôme. </w:t>
      </w:r>
    </w:p>
    <w:p w14:paraId="29DFF6B7" w14:textId="3B25C264" w:rsidR="00BE39CE" w:rsidRPr="00AC6453" w:rsidRDefault="00BE39CE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N’ayant pu terminer mes études et ainsi valider mes acquis, il me semble tout naturel de </w:t>
      </w:r>
      <w:r w:rsidR="00C67E62">
        <w:rPr>
          <w:noProof/>
          <w:sz w:val="20"/>
          <w:szCs w:val="20"/>
        </w:rPr>
        <w:t xml:space="preserve">faire </w:t>
      </w:r>
      <w:r w:rsidRPr="00AC6453">
        <w:rPr>
          <w:noProof/>
          <w:sz w:val="20"/>
          <w:szCs w:val="20"/>
        </w:rPr>
        <w:t xml:space="preserve">valoir, aujourdh’ui tout le potentiel accumulé au fil du temps, en vous soumettant cette candidature pour </w:t>
      </w:r>
      <w:r w:rsidR="001F0861" w:rsidRPr="00AC6453">
        <w:rPr>
          <w:noProof/>
          <w:sz w:val="20"/>
          <w:szCs w:val="20"/>
        </w:rPr>
        <w:t>un contrat de professionn</w:t>
      </w:r>
      <w:r w:rsidR="00EE2CBF" w:rsidRPr="00AC6453">
        <w:rPr>
          <w:noProof/>
          <w:sz w:val="20"/>
          <w:szCs w:val="20"/>
        </w:rPr>
        <w:t xml:space="preserve">alisation (plus de 26 ans) me permettant </w:t>
      </w:r>
      <w:r w:rsidRPr="00AC6453">
        <w:rPr>
          <w:noProof/>
          <w:sz w:val="20"/>
          <w:szCs w:val="20"/>
        </w:rPr>
        <w:t xml:space="preserve">l’entrée en formation </w:t>
      </w:r>
      <w:r w:rsidR="00EE2CBF" w:rsidRPr="00AC6453">
        <w:rPr>
          <w:noProof/>
          <w:sz w:val="20"/>
          <w:szCs w:val="20"/>
        </w:rPr>
        <w:t>en août prochain</w:t>
      </w:r>
      <w:r w:rsidRPr="00AC6453">
        <w:rPr>
          <w:noProof/>
          <w:sz w:val="20"/>
          <w:szCs w:val="20"/>
        </w:rPr>
        <w:t>.</w:t>
      </w:r>
    </w:p>
    <w:p w14:paraId="10088574" w14:textId="409548F2" w:rsidR="00BE39CE" w:rsidRPr="00AC6453" w:rsidRDefault="00BE39CE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Une cohérence serait alors de bon augure entre mes compétences professionnelles, mon expérience professionnelle et cette formation. Cela me permettrait de mettre en évidence et d’appuyer ma position dans </w:t>
      </w:r>
      <w:r w:rsidR="00EE2CBF" w:rsidRPr="00AC6453">
        <w:rPr>
          <w:noProof/>
          <w:sz w:val="20"/>
          <w:szCs w:val="20"/>
        </w:rPr>
        <w:t>le domaine du</w:t>
      </w:r>
      <w:r w:rsidRPr="00AC6453">
        <w:rPr>
          <w:noProof/>
          <w:sz w:val="20"/>
          <w:szCs w:val="20"/>
        </w:rPr>
        <w:t xml:space="preserve"> manag</w:t>
      </w:r>
      <w:r w:rsidR="008B160B" w:rsidRPr="00AC6453">
        <w:rPr>
          <w:noProof/>
          <w:sz w:val="20"/>
          <w:szCs w:val="20"/>
        </w:rPr>
        <w:t>e</w:t>
      </w:r>
      <w:r w:rsidRPr="00AC6453">
        <w:rPr>
          <w:noProof/>
          <w:sz w:val="20"/>
          <w:szCs w:val="20"/>
        </w:rPr>
        <w:t>ment</w:t>
      </w:r>
      <w:r w:rsidR="008746F4" w:rsidRPr="00AC6453">
        <w:rPr>
          <w:noProof/>
          <w:sz w:val="20"/>
          <w:szCs w:val="20"/>
        </w:rPr>
        <w:t xml:space="preserve">, de la coordination </w:t>
      </w:r>
      <w:r w:rsidR="002B0691" w:rsidRPr="00AC6453">
        <w:rPr>
          <w:noProof/>
          <w:sz w:val="20"/>
          <w:szCs w:val="20"/>
        </w:rPr>
        <w:t>et</w:t>
      </w:r>
      <w:r w:rsidR="00EE2CBF" w:rsidRPr="00AC6453">
        <w:rPr>
          <w:noProof/>
          <w:sz w:val="20"/>
          <w:szCs w:val="20"/>
        </w:rPr>
        <w:t xml:space="preserve"> la gestion</w:t>
      </w:r>
      <w:r w:rsidRPr="00AC6453">
        <w:rPr>
          <w:noProof/>
          <w:sz w:val="20"/>
          <w:szCs w:val="20"/>
        </w:rPr>
        <w:t xml:space="preserve"> </w:t>
      </w:r>
      <w:r w:rsidR="008B160B" w:rsidRPr="00AC6453">
        <w:rPr>
          <w:noProof/>
          <w:sz w:val="20"/>
          <w:szCs w:val="20"/>
        </w:rPr>
        <w:t xml:space="preserve">de projet </w:t>
      </w:r>
      <w:r w:rsidRPr="00AC6453">
        <w:rPr>
          <w:noProof/>
          <w:sz w:val="20"/>
          <w:szCs w:val="20"/>
        </w:rPr>
        <w:t>pour le</w:t>
      </w:r>
      <w:r w:rsidR="002B0691" w:rsidRPr="00AC6453">
        <w:rPr>
          <w:noProof/>
          <w:sz w:val="20"/>
          <w:szCs w:val="20"/>
        </w:rPr>
        <w:t>s</w:t>
      </w:r>
      <w:r w:rsidRPr="00AC6453">
        <w:rPr>
          <w:noProof/>
          <w:sz w:val="20"/>
          <w:szCs w:val="20"/>
        </w:rPr>
        <w:t>quel</w:t>
      </w:r>
      <w:r w:rsidR="002B0691" w:rsidRPr="00AC6453">
        <w:rPr>
          <w:noProof/>
          <w:sz w:val="20"/>
          <w:szCs w:val="20"/>
        </w:rPr>
        <w:t>s</w:t>
      </w:r>
      <w:r w:rsidRPr="00AC6453">
        <w:rPr>
          <w:noProof/>
          <w:sz w:val="20"/>
          <w:szCs w:val="20"/>
        </w:rPr>
        <w:t xml:space="preserve"> j’ai de l’appétence</w:t>
      </w:r>
      <w:r w:rsidR="00AC6453" w:rsidRPr="00AC6453">
        <w:rPr>
          <w:noProof/>
          <w:sz w:val="20"/>
          <w:szCs w:val="20"/>
        </w:rPr>
        <w:t xml:space="preserve"> et les compétences</w:t>
      </w:r>
      <w:r w:rsidR="00EE2CBF" w:rsidRPr="00AC6453">
        <w:rPr>
          <w:noProof/>
          <w:sz w:val="20"/>
          <w:szCs w:val="20"/>
        </w:rPr>
        <w:t xml:space="preserve">. </w:t>
      </w:r>
    </w:p>
    <w:p w14:paraId="0219596E" w14:textId="6A02D735" w:rsidR="00EE2CBF" w:rsidRPr="00AC6453" w:rsidRDefault="00EE2CBF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>Je souhaite donc, vous proposer ma candidature</w:t>
      </w:r>
      <w:r w:rsidR="00EE1107" w:rsidRPr="00AC6453">
        <w:rPr>
          <w:noProof/>
          <w:sz w:val="20"/>
          <w:szCs w:val="20"/>
        </w:rPr>
        <w:t xml:space="preserve"> afin de mettre  à profit </w:t>
      </w:r>
      <w:r w:rsidRPr="00AC6453">
        <w:rPr>
          <w:noProof/>
          <w:sz w:val="20"/>
          <w:szCs w:val="20"/>
        </w:rPr>
        <w:t xml:space="preserve">mes compétences </w:t>
      </w:r>
      <w:r w:rsidR="00AC6453" w:rsidRPr="00AC6453">
        <w:rPr>
          <w:noProof/>
          <w:sz w:val="20"/>
          <w:szCs w:val="20"/>
        </w:rPr>
        <w:t xml:space="preserve">professionnelles </w:t>
      </w:r>
      <w:r w:rsidRPr="00AC6453">
        <w:rPr>
          <w:noProof/>
          <w:sz w:val="20"/>
          <w:szCs w:val="20"/>
        </w:rPr>
        <w:t xml:space="preserve">au sein de votre </w:t>
      </w:r>
      <w:r w:rsidR="00C67E62">
        <w:rPr>
          <w:noProof/>
          <w:sz w:val="20"/>
          <w:szCs w:val="20"/>
        </w:rPr>
        <w:t>service</w:t>
      </w:r>
      <w:r w:rsidR="00EE1107" w:rsidRPr="00AC6453">
        <w:rPr>
          <w:noProof/>
          <w:sz w:val="20"/>
          <w:szCs w:val="20"/>
        </w:rPr>
        <w:t xml:space="preserve"> durant </w:t>
      </w:r>
      <w:r w:rsidR="002B0691" w:rsidRPr="00AC6453">
        <w:rPr>
          <w:noProof/>
          <w:sz w:val="20"/>
          <w:szCs w:val="20"/>
        </w:rPr>
        <w:t xml:space="preserve">mes </w:t>
      </w:r>
      <w:r w:rsidR="00EE1107" w:rsidRPr="00AC6453">
        <w:rPr>
          <w:noProof/>
          <w:sz w:val="20"/>
          <w:szCs w:val="20"/>
        </w:rPr>
        <w:t>18 mois</w:t>
      </w:r>
      <w:r w:rsidR="002B0691" w:rsidRPr="00AC6453">
        <w:rPr>
          <w:noProof/>
          <w:sz w:val="20"/>
          <w:szCs w:val="20"/>
        </w:rPr>
        <w:t xml:space="preserve"> de formation</w:t>
      </w:r>
      <w:r w:rsidR="00EE1107" w:rsidRPr="00AC6453">
        <w:rPr>
          <w:noProof/>
          <w:sz w:val="20"/>
          <w:szCs w:val="20"/>
        </w:rPr>
        <w:t>.</w:t>
      </w:r>
      <w:r w:rsidR="009303EC" w:rsidRPr="00AC6453">
        <w:rPr>
          <w:noProof/>
          <w:sz w:val="20"/>
          <w:szCs w:val="20"/>
        </w:rPr>
        <w:t xml:space="preserve"> Et ce s</w:t>
      </w:r>
      <w:r w:rsidR="003E5B51" w:rsidRPr="00AC6453">
        <w:rPr>
          <w:noProof/>
          <w:sz w:val="20"/>
          <w:szCs w:val="20"/>
        </w:rPr>
        <w:t>e</w:t>
      </w:r>
      <w:r w:rsidR="009303EC" w:rsidRPr="00AC6453">
        <w:rPr>
          <w:noProof/>
          <w:sz w:val="20"/>
          <w:szCs w:val="20"/>
        </w:rPr>
        <w:t>rait pour moi un</w:t>
      </w:r>
      <w:r w:rsidR="002B0691" w:rsidRPr="00AC6453">
        <w:rPr>
          <w:noProof/>
          <w:sz w:val="20"/>
          <w:szCs w:val="20"/>
        </w:rPr>
        <w:t xml:space="preserve">e réelle chance </w:t>
      </w:r>
      <w:r w:rsidR="009303EC" w:rsidRPr="00AC6453">
        <w:rPr>
          <w:noProof/>
          <w:sz w:val="20"/>
          <w:szCs w:val="20"/>
        </w:rPr>
        <w:t xml:space="preserve">de faire mon stage dans une structure telle que la vôtre </w:t>
      </w:r>
      <w:r w:rsidR="002B0691" w:rsidRPr="00AC6453">
        <w:rPr>
          <w:noProof/>
          <w:sz w:val="20"/>
          <w:szCs w:val="20"/>
        </w:rPr>
        <w:t xml:space="preserve">où je pourrais profiter de valider </w:t>
      </w:r>
      <w:r w:rsidR="00157CC0" w:rsidRPr="00AC6453">
        <w:rPr>
          <w:noProof/>
          <w:sz w:val="20"/>
          <w:szCs w:val="20"/>
        </w:rPr>
        <w:t>mon diplôme tout en bénéficiant de votre expertise.</w:t>
      </w:r>
    </w:p>
    <w:p w14:paraId="31F464BF" w14:textId="5B8EDD22" w:rsidR="00BE39CE" w:rsidRPr="00AC6453" w:rsidRDefault="00ED185F" w:rsidP="00506D9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Mon</w:t>
      </w:r>
      <w:r w:rsidR="00BE39CE" w:rsidRPr="00AC6453">
        <w:rPr>
          <w:noProof/>
          <w:sz w:val="20"/>
          <w:szCs w:val="20"/>
        </w:rPr>
        <w:t xml:space="preserve"> acceptation serait pour moi une chance de consolider mon cursus professionnel</w:t>
      </w:r>
      <w:r w:rsidR="00822166">
        <w:rPr>
          <w:noProof/>
          <w:sz w:val="20"/>
          <w:szCs w:val="20"/>
        </w:rPr>
        <w:t>.</w:t>
      </w:r>
    </w:p>
    <w:p w14:paraId="41F8D6EE" w14:textId="52583E67" w:rsidR="00957EAF" w:rsidRPr="00AC6453" w:rsidRDefault="00957EAF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>Je reste à votre disposition pour toute information complémentaire</w:t>
      </w:r>
      <w:r w:rsidR="003E5B51" w:rsidRPr="00AC6453">
        <w:rPr>
          <w:noProof/>
          <w:sz w:val="20"/>
          <w:szCs w:val="20"/>
        </w:rPr>
        <w:t xml:space="preserve"> et pour un entretien</w:t>
      </w:r>
      <w:r w:rsidRPr="00AC6453">
        <w:rPr>
          <w:noProof/>
          <w:sz w:val="20"/>
          <w:szCs w:val="20"/>
        </w:rPr>
        <w:t>.</w:t>
      </w:r>
    </w:p>
    <w:p w14:paraId="18CD5F6E" w14:textId="655614AF" w:rsidR="001A645A" w:rsidRDefault="00BE39CE" w:rsidP="00506D9B">
      <w:pPr>
        <w:jc w:val="both"/>
        <w:rPr>
          <w:noProof/>
          <w:sz w:val="20"/>
          <w:szCs w:val="20"/>
        </w:rPr>
      </w:pPr>
      <w:r w:rsidRPr="00AC6453">
        <w:rPr>
          <w:noProof/>
          <w:sz w:val="20"/>
          <w:szCs w:val="20"/>
        </w:rPr>
        <w:t xml:space="preserve">En espérant vivement une réponse favorable de votre part, je vous prie de croire, </w:t>
      </w:r>
      <w:r w:rsidR="00CF0C56">
        <w:rPr>
          <w:noProof/>
          <w:sz w:val="20"/>
          <w:szCs w:val="20"/>
        </w:rPr>
        <w:t>Madame</w:t>
      </w:r>
      <w:r w:rsidR="00157CC0" w:rsidRPr="00AC6453">
        <w:rPr>
          <w:noProof/>
          <w:sz w:val="20"/>
          <w:szCs w:val="20"/>
        </w:rPr>
        <w:t>,</w:t>
      </w:r>
      <w:r w:rsidRPr="00AC6453">
        <w:rPr>
          <w:noProof/>
          <w:sz w:val="20"/>
          <w:szCs w:val="20"/>
        </w:rPr>
        <w:t xml:space="preserve"> l’expression de mes sincères salutations.</w:t>
      </w:r>
    </w:p>
    <w:bookmarkEnd w:id="0"/>
    <w:p w14:paraId="10D61769" w14:textId="326466C6" w:rsidR="004F6F88" w:rsidRPr="004F6F88" w:rsidRDefault="004F6F88" w:rsidP="00506D9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Hafida Cola</w:t>
      </w:r>
    </w:p>
    <w:sectPr w:rsidR="004F6F88" w:rsidRPr="004F6F88" w:rsidSect="004F6F88">
      <w:headerReference w:type="default" r:id="rId10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175E" w14:textId="77777777" w:rsidR="00FE63B8" w:rsidRDefault="00FE63B8" w:rsidP="00BE39CE">
      <w:pPr>
        <w:spacing w:after="0" w:line="240" w:lineRule="auto"/>
      </w:pPr>
      <w:r>
        <w:separator/>
      </w:r>
    </w:p>
  </w:endnote>
  <w:endnote w:type="continuationSeparator" w:id="0">
    <w:p w14:paraId="36EE7F77" w14:textId="77777777" w:rsidR="00FE63B8" w:rsidRDefault="00FE63B8" w:rsidP="00B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8404" w14:textId="77777777" w:rsidR="00FE63B8" w:rsidRDefault="00FE63B8" w:rsidP="00BE39CE">
      <w:pPr>
        <w:spacing w:after="0" w:line="240" w:lineRule="auto"/>
      </w:pPr>
      <w:r>
        <w:separator/>
      </w:r>
    </w:p>
  </w:footnote>
  <w:footnote w:type="continuationSeparator" w:id="0">
    <w:p w14:paraId="2E3D7D23" w14:textId="77777777" w:rsidR="00FE63B8" w:rsidRDefault="00FE63B8" w:rsidP="00B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392C" w14:textId="233580F6" w:rsidR="00BE39CE" w:rsidRDefault="00BE39CE">
    <w:pPr>
      <w:pStyle w:val="En-tte"/>
    </w:pPr>
    <w:r w:rsidRPr="003B612F">
      <w:rPr>
        <w:noProof/>
      </w:rPr>
      <w:drawing>
        <wp:inline distT="0" distB="0" distL="0" distR="0" wp14:anchorId="56A114D0" wp14:editId="7CA85948">
          <wp:extent cx="1338681" cy="380417"/>
          <wp:effectExtent l="0" t="0" r="0" b="63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411" cy="384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A"/>
    <w:rsid w:val="000052D4"/>
    <w:rsid w:val="00005E7B"/>
    <w:rsid w:val="00157CC0"/>
    <w:rsid w:val="001A645A"/>
    <w:rsid w:val="001E5725"/>
    <w:rsid w:val="001F0861"/>
    <w:rsid w:val="00265BCA"/>
    <w:rsid w:val="00271B23"/>
    <w:rsid w:val="002B0691"/>
    <w:rsid w:val="003C2E4F"/>
    <w:rsid w:val="003E5B51"/>
    <w:rsid w:val="004F6F88"/>
    <w:rsid w:val="00506D9B"/>
    <w:rsid w:val="005635B3"/>
    <w:rsid w:val="005A37B2"/>
    <w:rsid w:val="005D257C"/>
    <w:rsid w:val="006009EF"/>
    <w:rsid w:val="00602BAF"/>
    <w:rsid w:val="00814B5E"/>
    <w:rsid w:val="00822166"/>
    <w:rsid w:val="008746F4"/>
    <w:rsid w:val="008B160B"/>
    <w:rsid w:val="009303EC"/>
    <w:rsid w:val="00957EAF"/>
    <w:rsid w:val="00A14C28"/>
    <w:rsid w:val="00AC5DCD"/>
    <w:rsid w:val="00AC6453"/>
    <w:rsid w:val="00B3490A"/>
    <w:rsid w:val="00B51262"/>
    <w:rsid w:val="00BE39CE"/>
    <w:rsid w:val="00C67E62"/>
    <w:rsid w:val="00CF0C56"/>
    <w:rsid w:val="00DE013E"/>
    <w:rsid w:val="00ED185F"/>
    <w:rsid w:val="00EE1107"/>
    <w:rsid w:val="00EE2CBF"/>
    <w:rsid w:val="00F50547"/>
    <w:rsid w:val="00F942D5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FD5"/>
  <w15:chartTrackingRefBased/>
  <w15:docId w15:val="{B1BE27AB-50E2-4F74-9DA9-B54BED2D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9CE"/>
  </w:style>
  <w:style w:type="paragraph" w:styleId="Pieddepage">
    <w:name w:val="footer"/>
    <w:basedOn w:val="Normal"/>
    <w:link w:val="PieddepageCar"/>
    <w:uiPriority w:val="99"/>
    <w:unhideWhenUsed/>
    <w:rsid w:val="00B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9CE"/>
  </w:style>
  <w:style w:type="character" w:styleId="Lienhypertexte">
    <w:name w:val="Hyperlink"/>
    <w:basedOn w:val="Policepardfaut"/>
    <w:uiPriority w:val="99"/>
    <w:unhideWhenUsed/>
    <w:rsid w:val="00BE39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.cola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 PRSDT</dc:creator>
  <cp:keywords/>
  <dc:description/>
  <cp:lastModifiedBy>Hafida Cola</cp:lastModifiedBy>
  <cp:revision>10</cp:revision>
  <cp:lastPrinted>2022-07-04T16:53:00Z</cp:lastPrinted>
  <dcterms:created xsi:type="dcterms:W3CDTF">2022-07-07T06:02:00Z</dcterms:created>
  <dcterms:modified xsi:type="dcterms:W3CDTF">2022-07-12T07:38:00Z</dcterms:modified>
</cp:coreProperties>
</file>